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F5" w:rsidRDefault="00782BF5" w:rsidP="00782BF5">
      <w:pPr>
        <w:jc w:val="center"/>
        <w:rPr>
          <w:rFonts w:ascii="Comic Sans MS" w:eastAsia="Comic Sans MS" w:hAnsi="Comic Sans MS" w:cs="Comic Sans MS"/>
          <w:b/>
          <w:color w:val="333333"/>
          <w:sz w:val="36"/>
          <w:szCs w:val="36"/>
          <w:highlight w:val="white"/>
        </w:rPr>
      </w:pPr>
      <w:r>
        <w:rPr>
          <w:rFonts w:ascii="Comic Sans MS" w:eastAsia="Comic Sans MS" w:hAnsi="Comic Sans MS" w:cs="Comic Sans MS"/>
          <w:b/>
          <w:color w:val="333333"/>
          <w:sz w:val="36"/>
          <w:szCs w:val="36"/>
          <w:highlight w:val="white"/>
        </w:rPr>
        <w:t>Ton travail</w:t>
      </w:r>
    </w:p>
    <w:p w:rsidR="00782BF5" w:rsidRDefault="00782BF5" w:rsidP="00782BF5">
      <w:pPr>
        <w:jc w:val="center"/>
        <w:rPr>
          <w:rFonts w:ascii="Roboto" w:eastAsia="Roboto" w:hAnsi="Roboto" w:cs="Roboto"/>
          <w:color w:val="333333"/>
          <w:sz w:val="23"/>
          <w:szCs w:val="23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b/>
          <w:color w:val="333333"/>
          <w:sz w:val="24"/>
          <w:szCs w:val="24"/>
          <w:highlight w:val="white"/>
        </w:rPr>
      </w:pPr>
      <w:r w:rsidRPr="00BE7074">
        <w:rPr>
          <w:rFonts w:ascii="Comic Sans MS" w:eastAsia="Comic Sans MS" w:hAnsi="Comic Sans MS" w:cs="Comic Sans MS"/>
          <w:b/>
          <w:color w:val="333333"/>
          <w:sz w:val="24"/>
          <w:szCs w:val="24"/>
          <w:highlight w:val="white"/>
        </w:rPr>
        <w:t>Exercices</w:t>
      </w:r>
    </w:p>
    <w:p w:rsidR="00782BF5" w:rsidRDefault="00782BF5" w:rsidP="00782BF5">
      <w:pPr>
        <w:rPr>
          <w:rFonts w:ascii="Comic Sans MS" w:eastAsia="Comic Sans MS" w:hAnsi="Comic Sans MS" w:cs="Comic Sans MS"/>
          <w:b/>
          <w:color w:val="333333"/>
          <w:sz w:val="23"/>
          <w:szCs w:val="23"/>
          <w:highlight w:val="white"/>
        </w:rPr>
      </w:pPr>
    </w:p>
    <w:p w:rsidR="00782BF5" w:rsidRPr="009B0B1D" w:rsidRDefault="00782BF5" w:rsidP="00782BF5">
      <w:pP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 w:rsidRPr="00CC4EE9">
        <w:rPr>
          <w:rFonts w:ascii="Comic Sans MS" w:eastAsia="Comic Sans MS" w:hAnsi="Comic Sans MS" w:cs="Comic Sans MS"/>
          <w:noProof/>
          <w:color w:val="000000" w:themeColor="text1"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4B77F32A" wp14:editId="53B867FA">
            <wp:simplePos x="0" y="0"/>
            <wp:positionH relativeFrom="column">
              <wp:posOffset>0</wp:posOffset>
            </wp:positionH>
            <wp:positionV relativeFrom="paragraph">
              <wp:posOffset>-2222</wp:posOffset>
            </wp:positionV>
            <wp:extent cx="2443180" cy="272417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180" cy="272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B1D"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1 / La terre a un diamètre de 12 750 km, celui du soleil est de 1 400 000 km et celui de la Lune de 3450 Km. Vous allez représenter ce système en modèle réduit.</w:t>
      </w:r>
    </w:p>
    <w:p w:rsidR="00782BF5" w:rsidRPr="009B0B1D" w:rsidRDefault="00782BF5" w:rsidP="00782BF5">
      <w:pP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</w:p>
    <w:p w:rsidR="00782BF5" w:rsidRPr="009B0B1D" w:rsidRDefault="00782BF5" w:rsidP="00782BF5">
      <w:pP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proofErr w:type="gramStart"/>
      <w:r w:rsidRPr="009B0B1D"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a</w:t>
      </w:r>
      <w:proofErr w:type="gramEnd"/>
      <w:r w:rsidRPr="009B0B1D"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/ Sachant dans notre modèle réduit le Soleil fera 10 cm, combien mesurera la Terre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82BF5" w:rsidTr="00BE3F4D">
        <w:tc>
          <w:tcPr>
            <w:tcW w:w="9350" w:type="dxa"/>
          </w:tcPr>
          <w:p w:rsidR="00782BF5" w:rsidRPr="003E5EEE" w:rsidRDefault="00782BF5" w:rsidP="00BE3F4D">
            <w:pPr>
              <w:rPr>
                <w:rFonts w:ascii="Comic Sans MS" w:eastAsia="Comic Sans MS" w:hAnsi="Comic Sans MS" w:cs="Comic Sans MS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782BF5" w:rsidRPr="003E5EEE" w:rsidRDefault="00782BF5" w:rsidP="00BE3F4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eastAsia="Comic Sans MS" w:hAnsi="Comic Sans MS" w:cs="Comic Sans MS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782BF5" w:rsidRPr="003E5EEE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782BF5" w:rsidRPr="003E5EEE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782BF5" w:rsidRPr="003E5EEE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</w:tbl>
    <w:p w:rsidR="00782BF5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proofErr w:type="gram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b</w:t>
      </w:r>
      <w:proofErr w:type="gram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/ Combien mesurera la Lune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82BF5" w:rsidTr="00BE3F4D">
        <w:tc>
          <w:tcPr>
            <w:tcW w:w="9350" w:type="dxa"/>
          </w:tcPr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</w:tbl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lastRenderedPageBreak/>
        <w:t xml:space="preserve"> 2 / La distance Terre-Lune est d'environ 384 </w:t>
      </w:r>
      <w:proofErr w:type="gram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000  km</w:t>
      </w:r>
      <w:proofErr w:type="gram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.</w:t>
      </w: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proofErr w:type="gram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a</w:t>
      </w:r>
      <w:proofErr w:type="gram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 / Combien </w:t>
      </w:r>
      <w:proofErr w:type="spell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représente t</w:t>
      </w:r>
      <w:proofErr w:type="spell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-elle sur notre maquette ?</w:t>
      </w: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82BF5" w:rsidTr="00BE3F4D">
        <w:tc>
          <w:tcPr>
            <w:tcW w:w="9350" w:type="dxa"/>
          </w:tcPr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</w:tbl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proofErr w:type="gram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b</w:t>
      </w:r>
      <w:proofErr w:type="gram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 xml:space="preserve">/ Sachant que le Soleil est 390 plus éloignée, à quelle distance </w:t>
      </w:r>
      <w:proofErr w:type="spellStart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sera t</w:t>
      </w:r>
      <w:proofErr w:type="spellEnd"/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-elle sur la maquette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82BF5" w:rsidTr="00BE3F4D">
        <w:tc>
          <w:tcPr>
            <w:tcW w:w="9350" w:type="dxa"/>
          </w:tcPr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  <w:p w:rsidR="00782BF5" w:rsidRDefault="00782BF5" w:rsidP="00BE3F4D">
            <w:pPr>
              <w:rPr>
                <w:rFonts w:ascii="Comic Sans MS" w:eastAsia="Comic Sans MS" w:hAnsi="Comic Sans MS" w:cs="Comic Sans MS"/>
                <w:color w:val="333333"/>
                <w:sz w:val="24"/>
                <w:szCs w:val="24"/>
                <w:highlight w:val="white"/>
              </w:rPr>
            </w:pPr>
          </w:p>
        </w:tc>
      </w:tr>
    </w:tbl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</w:p>
    <w:p w:rsidR="00782BF5" w:rsidRPr="00BE7074" w:rsidRDefault="00782BF5" w:rsidP="00782BF5">
      <w:pPr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</w:pPr>
      <w:r w:rsidRPr="00BE7074">
        <w:rPr>
          <w:rFonts w:ascii="Comic Sans MS" w:eastAsia="Comic Sans MS" w:hAnsi="Comic Sans MS" w:cs="Comic Sans MS"/>
          <w:color w:val="333333"/>
          <w:sz w:val="24"/>
          <w:szCs w:val="24"/>
          <w:highlight w:val="white"/>
        </w:rPr>
        <w:t>Ces résultats t'aideront à construire le modèle réduit.</w:t>
      </w:r>
    </w:p>
    <w:p w:rsidR="00E15CC8" w:rsidRDefault="00E15CC8">
      <w:bookmarkStart w:id="0" w:name="_GoBack"/>
      <w:bookmarkEnd w:id="0"/>
    </w:p>
    <w:sectPr w:rsidR="00E15C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F5"/>
    <w:rsid w:val="001C42B5"/>
    <w:rsid w:val="00282820"/>
    <w:rsid w:val="00517CA1"/>
    <w:rsid w:val="0065343C"/>
    <w:rsid w:val="00782BF5"/>
    <w:rsid w:val="00E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2ED9-D29A-43A8-B127-4FECF5FB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F5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2BF5"/>
    <w:pPr>
      <w:spacing w:after="0" w:line="240" w:lineRule="auto"/>
    </w:pPr>
    <w:rPr>
      <w:rFonts w:ascii="Arial" w:eastAsia="Arial" w:hAnsi="Arial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CSDCCS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Doare, Claude</dc:creator>
  <cp:keywords/>
  <dc:description/>
  <cp:lastModifiedBy>Doare, Claude</cp:lastModifiedBy>
  <cp:revision>1</cp:revision>
  <dcterms:created xsi:type="dcterms:W3CDTF">2021-03-04T16:42:00Z</dcterms:created>
  <dcterms:modified xsi:type="dcterms:W3CDTF">2021-03-04T16:43:00Z</dcterms:modified>
</cp:coreProperties>
</file>